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77F" w:rsidRDefault="0054677F">
      <w:pPr>
        <w:pStyle w:val="30"/>
        <w:framePr w:w="9619" w:h="379" w:hRule="exact" w:wrap="none" w:vAnchor="page" w:hAnchor="page" w:x="1122" w:y="3056"/>
        <w:shd w:val="clear" w:color="auto" w:fill="auto"/>
        <w:spacing w:before="0" w:after="0" w:line="330" w:lineRule="exact"/>
        <w:ind w:right="460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3"/>
        <w:gridCol w:w="4358"/>
        <w:gridCol w:w="2558"/>
      </w:tblGrid>
      <w:tr w:rsidR="0054677F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77F" w:rsidRDefault="00B9486A">
            <w:pPr>
              <w:pStyle w:val="21"/>
              <w:framePr w:w="9610" w:h="8525" w:wrap="none" w:vAnchor="page" w:hAnchor="page" w:x="1127" w:y="3493"/>
              <w:shd w:val="clear" w:color="auto" w:fill="auto"/>
              <w:spacing w:line="260" w:lineRule="exact"/>
              <w:jc w:val="both"/>
            </w:pPr>
            <w:r>
              <w:rPr>
                <w:rStyle w:val="a5"/>
              </w:rPr>
              <w:t>Поступлення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77F" w:rsidRDefault="00B9486A">
            <w:pPr>
              <w:pStyle w:val="21"/>
              <w:framePr w:w="9610" w:h="8525" w:wrap="none" w:vAnchor="page" w:hAnchor="page" w:x="1127" w:y="3493"/>
              <w:shd w:val="clear" w:color="auto" w:fill="auto"/>
              <w:spacing w:line="260" w:lineRule="exact"/>
              <w:jc w:val="center"/>
            </w:pPr>
            <w:r>
              <w:rPr>
                <w:rStyle w:val="a5"/>
              </w:rPr>
              <w:t>Використання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77F" w:rsidRDefault="0054677F">
            <w:pPr>
              <w:framePr w:w="9610" w:h="8525" w:wrap="none" w:vAnchor="page" w:hAnchor="page" w:x="1127" w:y="3493"/>
              <w:rPr>
                <w:sz w:val="10"/>
                <w:szCs w:val="10"/>
              </w:rPr>
            </w:pPr>
          </w:p>
        </w:tc>
      </w:tr>
      <w:tr w:rsidR="0054677F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77F" w:rsidRDefault="0054677F">
            <w:pPr>
              <w:framePr w:w="9610" w:h="8525" w:wrap="none" w:vAnchor="page" w:hAnchor="page" w:x="1127" w:y="3493"/>
              <w:rPr>
                <w:sz w:val="10"/>
                <w:szCs w:val="1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77F" w:rsidRDefault="0054677F">
            <w:pPr>
              <w:framePr w:w="9610" w:h="8525" w:wrap="none" w:vAnchor="page" w:hAnchor="page" w:x="1127" w:y="3493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77F" w:rsidRDefault="00B9486A">
            <w:pPr>
              <w:pStyle w:val="21"/>
              <w:framePr w:w="9610" w:h="8525" w:wrap="none" w:vAnchor="page" w:hAnchor="page" w:x="1127" w:y="3493"/>
              <w:shd w:val="clear" w:color="auto" w:fill="auto"/>
              <w:spacing w:line="322" w:lineRule="exact"/>
              <w:ind w:left="120"/>
            </w:pPr>
            <w:r>
              <w:rPr>
                <w:rStyle w:val="a5"/>
              </w:rPr>
              <w:t>На 01.01.2018 р.- 6 грн. 40 к.</w:t>
            </w:r>
          </w:p>
        </w:tc>
      </w:tr>
      <w:tr w:rsidR="0054677F">
        <w:tblPrEx>
          <w:tblCellMar>
            <w:top w:w="0" w:type="dxa"/>
            <w:bottom w:w="0" w:type="dxa"/>
          </w:tblCellMar>
        </w:tblPrEx>
        <w:trPr>
          <w:trHeight w:hRule="exact" w:val="162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77F" w:rsidRDefault="00B9486A">
            <w:pPr>
              <w:pStyle w:val="21"/>
              <w:framePr w:w="9610" w:h="8525" w:wrap="none" w:vAnchor="page" w:hAnchor="page" w:x="1127" w:y="3493"/>
              <w:shd w:val="clear" w:color="auto" w:fill="auto"/>
              <w:spacing w:line="322" w:lineRule="exact"/>
              <w:jc w:val="both"/>
            </w:pPr>
            <w:r>
              <w:rPr>
                <w:rStyle w:val="1"/>
              </w:rPr>
              <w:t>Батьківські кошти - 3750 грн.</w:t>
            </w:r>
          </w:p>
          <w:p w:rsidR="0054677F" w:rsidRDefault="00B9486A">
            <w:pPr>
              <w:pStyle w:val="21"/>
              <w:framePr w:w="9610" w:h="8525" w:wrap="none" w:vAnchor="page" w:hAnchor="page" w:x="1127" w:y="3493"/>
              <w:shd w:val="clear" w:color="auto" w:fill="auto"/>
              <w:spacing w:line="322" w:lineRule="exact"/>
              <w:jc w:val="both"/>
            </w:pPr>
            <w:r>
              <w:rPr>
                <w:rStyle w:val="1"/>
              </w:rPr>
              <w:t>Спонсорські кошти - 10448 грн.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77F" w:rsidRDefault="0054677F">
            <w:pPr>
              <w:framePr w:w="9610" w:h="8525" w:wrap="none" w:vAnchor="page" w:hAnchor="page" w:x="1127" w:y="3493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77F" w:rsidRDefault="0054677F">
            <w:pPr>
              <w:framePr w:w="9610" w:h="8525" w:wrap="none" w:vAnchor="page" w:hAnchor="page" w:x="1127" w:y="3493"/>
              <w:rPr>
                <w:sz w:val="10"/>
                <w:szCs w:val="10"/>
              </w:rPr>
            </w:pPr>
          </w:p>
        </w:tc>
      </w:tr>
      <w:tr w:rsidR="0054677F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77F" w:rsidRDefault="00B9486A">
            <w:pPr>
              <w:pStyle w:val="21"/>
              <w:framePr w:w="9610" w:h="8525" w:wrap="none" w:vAnchor="page" w:hAnchor="page" w:x="1127" w:y="3493"/>
              <w:shd w:val="clear" w:color="auto" w:fill="auto"/>
              <w:spacing w:line="260" w:lineRule="exact"/>
              <w:jc w:val="both"/>
            </w:pPr>
            <w:r>
              <w:rPr>
                <w:rStyle w:val="a5"/>
              </w:rPr>
              <w:t xml:space="preserve">Всього </w:t>
            </w:r>
            <w:r>
              <w:rPr>
                <w:rStyle w:val="1"/>
              </w:rPr>
              <w:t>-</w:t>
            </w:r>
            <w:r>
              <w:rPr>
                <w:rStyle w:val="a5"/>
              </w:rPr>
              <w:t>14198 грн.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77F" w:rsidRDefault="00B9486A">
            <w:pPr>
              <w:pStyle w:val="21"/>
              <w:framePr w:w="9610" w:h="8525" w:wrap="none" w:vAnchor="page" w:hAnchor="page" w:x="1127" w:y="3493"/>
              <w:shd w:val="clear" w:color="auto" w:fill="auto"/>
              <w:spacing w:line="80" w:lineRule="exact"/>
              <w:ind w:left="2020"/>
            </w:pPr>
            <w:r>
              <w:rPr>
                <w:rStyle w:val="CenturyGothic4pt0pt"/>
              </w:rPr>
              <w:t>«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77F" w:rsidRDefault="0054677F">
            <w:pPr>
              <w:framePr w:w="9610" w:h="8525" w:wrap="none" w:vAnchor="page" w:hAnchor="page" w:x="1127" w:y="3493"/>
              <w:rPr>
                <w:sz w:val="10"/>
                <w:szCs w:val="10"/>
              </w:rPr>
            </w:pPr>
          </w:p>
        </w:tc>
      </w:tr>
      <w:tr w:rsidR="0054677F">
        <w:tblPrEx>
          <w:tblCellMar>
            <w:top w:w="0" w:type="dxa"/>
            <w:bottom w:w="0" w:type="dxa"/>
          </w:tblCellMar>
        </w:tblPrEx>
        <w:trPr>
          <w:trHeight w:hRule="exact" w:val="484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77F" w:rsidRDefault="0054677F">
            <w:pPr>
              <w:framePr w:w="9610" w:h="8525" w:wrap="none" w:vAnchor="page" w:hAnchor="page" w:x="1127" w:y="3493"/>
              <w:rPr>
                <w:sz w:val="10"/>
                <w:szCs w:val="1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77F" w:rsidRDefault="00B9486A">
            <w:pPr>
              <w:pStyle w:val="21"/>
              <w:framePr w:w="9610" w:h="8525" w:wrap="none" w:vAnchor="page" w:hAnchor="page" w:x="1127" w:y="3493"/>
              <w:shd w:val="clear" w:color="auto" w:fill="auto"/>
              <w:spacing w:line="322" w:lineRule="exact"/>
              <w:jc w:val="both"/>
            </w:pPr>
            <w:r>
              <w:rPr>
                <w:rStyle w:val="1"/>
              </w:rPr>
              <w:t xml:space="preserve">Придбання канцтоварів - 236грн Командировочні учням - 3102грн Придбання господарчих </w:t>
            </w:r>
            <w:r>
              <w:rPr>
                <w:rStyle w:val="1"/>
              </w:rPr>
              <w:t>товарів - 913грн60к.</w:t>
            </w:r>
          </w:p>
          <w:p w:rsidR="0054677F" w:rsidRDefault="00B9486A">
            <w:pPr>
              <w:pStyle w:val="21"/>
              <w:framePr w:w="9610" w:h="8525" w:wrap="none" w:vAnchor="page" w:hAnchor="page" w:x="1127" w:y="3493"/>
              <w:shd w:val="clear" w:color="auto" w:fill="auto"/>
              <w:spacing w:line="322" w:lineRule="exact"/>
              <w:ind w:left="120"/>
            </w:pPr>
            <w:r>
              <w:rPr>
                <w:rStyle w:val="1"/>
              </w:rPr>
              <w:t>Фарба - 1582грн Друк діловодства - 572грн Інформаційний центр школи - 1096грн90к.</w:t>
            </w:r>
          </w:p>
          <w:p w:rsidR="0054677F" w:rsidRDefault="00B9486A">
            <w:pPr>
              <w:pStyle w:val="21"/>
              <w:framePr w:w="9610" w:h="8525" w:wrap="none" w:vAnchor="page" w:hAnchor="page" w:x="1127" w:y="3493"/>
              <w:shd w:val="clear" w:color="auto" w:fill="auto"/>
              <w:spacing w:line="322" w:lineRule="exact"/>
              <w:jc w:val="both"/>
            </w:pPr>
            <w:r>
              <w:rPr>
                <w:rStyle w:val="1"/>
              </w:rPr>
              <w:t>Бензин - 578грн09к.</w:t>
            </w:r>
          </w:p>
          <w:p w:rsidR="0054677F" w:rsidRDefault="00B9486A">
            <w:pPr>
              <w:pStyle w:val="21"/>
              <w:framePr w:w="9610" w:h="8525" w:wrap="none" w:vAnchor="page" w:hAnchor="page" w:x="1127" w:y="3493"/>
              <w:shd w:val="clear" w:color="auto" w:fill="auto"/>
              <w:spacing w:line="322" w:lineRule="exact"/>
              <w:ind w:left="120"/>
            </w:pPr>
            <w:r>
              <w:rPr>
                <w:rStyle w:val="1"/>
              </w:rPr>
              <w:t>Миючі засоби - 535грн18к. Послуги транспорту - 693грн Подарунки учням - 1068грн66к. Шпалери, клей - 980грн32к. Тюль, карнизи - 1566гр</w:t>
            </w:r>
            <w:r>
              <w:rPr>
                <w:rStyle w:val="1"/>
              </w:rPr>
              <w:t>н Послуги пилорами - 200грн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77F" w:rsidRDefault="0054677F">
            <w:pPr>
              <w:framePr w:w="9610" w:h="8525" w:wrap="none" w:vAnchor="page" w:hAnchor="page" w:x="1127" w:y="3493"/>
              <w:rPr>
                <w:sz w:val="10"/>
                <w:szCs w:val="10"/>
              </w:rPr>
            </w:pPr>
          </w:p>
        </w:tc>
      </w:tr>
      <w:tr w:rsidR="0054677F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77F" w:rsidRDefault="0054677F">
            <w:pPr>
              <w:framePr w:w="9610" w:h="8525" w:wrap="none" w:vAnchor="page" w:hAnchor="page" w:x="1127" w:y="3493"/>
              <w:rPr>
                <w:sz w:val="10"/>
                <w:szCs w:val="1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77F" w:rsidRDefault="00B9486A">
            <w:pPr>
              <w:pStyle w:val="21"/>
              <w:framePr w:w="9610" w:h="8525" w:wrap="none" w:vAnchor="page" w:hAnchor="page" w:x="1127" w:y="3493"/>
              <w:shd w:val="clear" w:color="auto" w:fill="auto"/>
              <w:spacing w:line="260" w:lineRule="exact"/>
              <w:jc w:val="both"/>
            </w:pPr>
            <w:r>
              <w:rPr>
                <w:rStyle w:val="a5"/>
              </w:rPr>
              <w:t>Всього - 13123грн75к.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77F" w:rsidRDefault="00B9486A">
            <w:pPr>
              <w:pStyle w:val="21"/>
              <w:framePr w:w="9610" w:h="8525" w:wrap="none" w:vAnchor="page" w:hAnchor="page" w:x="1127" w:y="3493"/>
              <w:shd w:val="clear" w:color="auto" w:fill="auto"/>
              <w:spacing w:line="326" w:lineRule="exact"/>
              <w:ind w:left="120"/>
            </w:pPr>
            <w:r>
              <w:rPr>
                <w:rStyle w:val="a5"/>
              </w:rPr>
              <w:t>На 01.01.2019 р. - 1080 грн. 65 к.</w:t>
            </w:r>
          </w:p>
        </w:tc>
      </w:tr>
    </w:tbl>
    <w:p w:rsidR="0054677F" w:rsidRDefault="00B9486A">
      <w:pPr>
        <w:pStyle w:val="21"/>
        <w:framePr w:wrap="none" w:vAnchor="page" w:hAnchor="page" w:x="1127" w:y="13020"/>
        <w:shd w:val="clear" w:color="auto" w:fill="auto"/>
        <w:spacing w:line="260" w:lineRule="exact"/>
      </w:pPr>
      <w:r>
        <w:t>Представник піклувальної ради школи</w:t>
      </w:r>
    </w:p>
    <w:p w:rsidR="0054677F" w:rsidRDefault="00B9486A">
      <w:pPr>
        <w:pStyle w:val="21"/>
        <w:framePr w:wrap="none" w:vAnchor="page" w:hAnchor="page" w:x="8240" w:y="13020"/>
        <w:shd w:val="clear" w:color="auto" w:fill="auto"/>
        <w:spacing w:line="260" w:lineRule="exact"/>
        <w:ind w:left="100"/>
      </w:pPr>
      <w:r>
        <w:t xml:space="preserve">Т. В. </w:t>
      </w:r>
      <w:proofErr w:type="spellStart"/>
      <w:r>
        <w:t>Шпорук</w:t>
      </w:r>
      <w:proofErr w:type="spellEnd"/>
    </w:p>
    <w:p w:rsidR="0054677F" w:rsidRDefault="00B9486A">
      <w:pPr>
        <w:pStyle w:val="40"/>
        <w:framePr w:wrap="none" w:vAnchor="page" w:hAnchor="page" w:x="7712" w:y="15471"/>
        <w:shd w:val="clear" w:color="auto" w:fill="auto"/>
        <w:spacing w:line="160" w:lineRule="exact"/>
      </w:pPr>
      <w:r>
        <w:rPr>
          <w:rStyle w:val="41"/>
        </w:rPr>
        <w:t>і</w:t>
      </w:r>
    </w:p>
    <w:p w:rsidR="0054677F" w:rsidRDefault="0054677F">
      <w:pPr>
        <w:rPr>
          <w:sz w:val="2"/>
          <w:szCs w:val="2"/>
        </w:rPr>
      </w:pPr>
      <w:bookmarkStart w:id="0" w:name="_GoBack"/>
      <w:bookmarkEnd w:id="0"/>
    </w:p>
    <w:sectPr w:rsidR="0054677F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86A" w:rsidRDefault="00B9486A">
      <w:r>
        <w:separator/>
      </w:r>
    </w:p>
  </w:endnote>
  <w:endnote w:type="continuationSeparator" w:id="0">
    <w:p w:rsidR="00B9486A" w:rsidRDefault="00B94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86A" w:rsidRDefault="00B9486A"/>
  </w:footnote>
  <w:footnote w:type="continuationSeparator" w:id="0">
    <w:p w:rsidR="00B9486A" w:rsidRDefault="00B9486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77F"/>
    <w:rsid w:val="0054677F"/>
    <w:rsid w:val="00B9486A"/>
    <w:rsid w:val="00E0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2CenturyGothic105pt0pt">
    <w:name w:val="Основной текст (2) + Century Gothic;10;5 pt;Интервал 0 pt"/>
    <w:basedOn w:val="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18"/>
      <w:w w:val="100"/>
      <w:position w:val="0"/>
      <w:sz w:val="21"/>
      <w:szCs w:val="21"/>
      <w:u w:val="none"/>
      <w:lang w:val="uk-UA"/>
    </w:rPr>
  </w:style>
  <w:style w:type="character" w:customStyle="1" w:styleId="2FranklinGothicHeavy135pt0pt">
    <w:name w:val="Основной текст (2) + Franklin Gothic Heavy;13;5 pt;Не полужирный;Интервал 0 pt"/>
    <w:basedOn w:val="2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uk-UA"/>
    </w:rPr>
  </w:style>
  <w:style w:type="character" w:customStyle="1" w:styleId="3">
    <w:name w:val="Основной текст (3)_"/>
    <w:basedOn w:val="a0"/>
    <w:link w:val="30"/>
    <w:rPr>
      <w:rFonts w:ascii="Garamond" w:eastAsia="Garamond" w:hAnsi="Garamond" w:cs="Garamond"/>
      <w:b/>
      <w:bCs/>
      <w:i/>
      <w:iCs/>
      <w:smallCaps w:val="0"/>
      <w:strike w:val="0"/>
      <w:sz w:val="33"/>
      <w:szCs w:val="33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uk-UA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uk-UA"/>
    </w:rPr>
  </w:style>
  <w:style w:type="character" w:customStyle="1" w:styleId="CenturyGothic4pt0pt">
    <w:name w:val="Основной текст + Century Gothic;4 pt;Интервал 0 pt"/>
    <w:basedOn w:val="a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1">
    <w:name w:val="Основной текст (4) + Малые прописные"/>
    <w:basedOn w:val="4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80" w:line="250" w:lineRule="exact"/>
      <w:jc w:val="right"/>
    </w:pPr>
    <w:rPr>
      <w:rFonts w:ascii="Times New Roman" w:eastAsia="Times New Roman" w:hAnsi="Times New Roman" w:cs="Times New Roman"/>
      <w:b/>
      <w:bCs/>
      <w:spacing w:val="-3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80" w:after="60" w:line="0" w:lineRule="atLeast"/>
      <w:jc w:val="right"/>
    </w:pPr>
    <w:rPr>
      <w:rFonts w:ascii="Garamond" w:eastAsia="Garamond" w:hAnsi="Garamond" w:cs="Garamond"/>
      <w:b/>
      <w:bCs/>
      <w:i/>
      <w:iCs/>
      <w:sz w:val="33"/>
      <w:szCs w:val="33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2CenturyGothic105pt0pt">
    <w:name w:val="Основной текст (2) + Century Gothic;10;5 pt;Интервал 0 pt"/>
    <w:basedOn w:val="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18"/>
      <w:w w:val="100"/>
      <w:position w:val="0"/>
      <w:sz w:val="21"/>
      <w:szCs w:val="21"/>
      <w:u w:val="none"/>
      <w:lang w:val="uk-UA"/>
    </w:rPr>
  </w:style>
  <w:style w:type="character" w:customStyle="1" w:styleId="2FranklinGothicHeavy135pt0pt">
    <w:name w:val="Основной текст (2) + Franklin Gothic Heavy;13;5 pt;Не полужирный;Интервал 0 pt"/>
    <w:basedOn w:val="2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uk-UA"/>
    </w:rPr>
  </w:style>
  <w:style w:type="character" w:customStyle="1" w:styleId="3">
    <w:name w:val="Основной текст (3)_"/>
    <w:basedOn w:val="a0"/>
    <w:link w:val="30"/>
    <w:rPr>
      <w:rFonts w:ascii="Garamond" w:eastAsia="Garamond" w:hAnsi="Garamond" w:cs="Garamond"/>
      <w:b/>
      <w:bCs/>
      <w:i/>
      <w:iCs/>
      <w:smallCaps w:val="0"/>
      <w:strike w:val="0"/>
      <w:sz w:val="33"/>
      <w:szCs w:val="33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uk-UA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uk-UA"/>
    </w:rPr>
  </w:style>
  <w:style w:type="character" w:customStyle="1" w:styleId="CenturyGothic4pt0pt">
    <w:name w:val="Основной текст + Century Gothic;4 pt;Интервал 0 pt"/>
    <w:basedOn w:val="a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1">
    <w:name w:val="Основной текст (4) + Малые прописные"/>
    <w:basedOn w:val="4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80" w:line="250" w:lineRule="exact"/>
      <w:jc w:val="right"/>
    </w:pPr>
    <w:rPr>
      <w:rFonts w:ascii="Times New Roman" w:eastAsia="Times New Roman" w:hAnsi="Times New Roman" w:cs="Times New Roman"/>
      <w:b/>
      <w:bCs/>
      <w:spacing w:val="-3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80" w:after="60" w:line="0" w:lineRule="atLeast"/>
      <w:jc w:val="right"/>
    </w:pPr>
    <w:rPr>
      <w:rFonts w:ascii="Garamond" w:eastAsia="Garamond" w:hAnsi="Garamond" w:cs="Garamond"/>
      <w:b/>
      <w:bCs/>
      <w:i/>
      <w:iCs/>
      <w:sz w:val="33"/>
      <w:szCs w:val="33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537</Characters>
  <Application>Microsoft Office Word</Application>
  <DocSecurity>0</DocSecurity>
  <Lines>4</Lines>
  <Paragraphs>1</Paragraphs>
  <ScaleCrop>false</ScaleCrop>
  <Company>SPecialiST RePack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1</cp:revision>
  <dcterms:created xsi:type="dcterms:W3CDTF">2019-02-11T12:13:00Z</dcterms:created>
  <dcterms:modified xsi:type="dcterms:W3CDTF">2019-02-11T12:15:00Z</dcterms:modified>
</cp:coreProperties>
</file>