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81" w:rsidRPr="00E11EF8" w:rsidRDefault="001A2B81" w:rsidP="001A2B8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1EF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81750" cy="4352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81" w:rsidRPr="00E11EF8" w:rsidRDefault="001A2B81" w:rsidP="001A2B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2B81" w:rsidRDefault="001A2B81" w:rsidP="001A2B81"/>
    <w:p w:rsidR="001A2B81" w:rsidRPr="00814950" w:rsidRDefault="001A2B81" w:rsidP="001A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9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Результати дослідження </w:t>
      </w:r>
    </w:p>
    <w:p w:rsidR="001A2B81" w:rsidRPr="00814950" w:rsidRDefault="001A2B81" w:rsidP="001A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1495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Таблиця №1  Методика « Анкета для оцінювання рівня шкільної мотивації й адаптації»</w:t>
      </w:r>
      <w:r w:rsidRPr="006473AC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  <w:r w:rsidRPr="0081495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Н.Г.</w:t>
      </w:r>
      <w:proofErr w:type="spellStart"/>
      <w:r w:rsidRPr="0081495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Лусканової</w:t>
      </w:r>
      <w:proofErr w:type="spellEnd"/>
    </w:p>
    <w:p w:rsidR="001A2B81" w:rsidRPr="00814950" w:rsidRDefault="001A2B81" w:rsidP="001A2B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81495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Загальна кількість учнів, які приймали участь у дослідженні  ___</w:t>
      </w:r>
      <w:r w:rsidR="00086BF7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10</w:t>
      </w:r>
      <w:r w:rsidRPr="0081495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______________</w:t>
      </w:r>
    </w:p>
    <w:tbl>
      <w:tblPr>
        <w:tblStyle w:val="a3"/>
        <w:tblW w:w="0" w:type="auto"/>
        <w:tblLook w:val="01E0"/>
      </w:tblPr>
      <w:tblGrid>
        <w:gridCol w:w="4608"/>
        <w:gridCol w:w="3060"/>
        <w:gridCol w:w="2088"/>
      </w:tblGrid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6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6"/>
                <w:lang w:eastAsia="ru-RU"/>
              </w:rPr>
              <w:t>Рівень мотивації та адаптації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6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6"/>
                <w:lang w:eastAsia="ru-RU"/>
              </w:rPr>
              <w:t>Кількість учнів з відповідною мотивацією та адаптацією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6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6"/>
                <w:lang w:eastAsia="ru-RU"/>
              </w:rPr>
              <w:t>% від загальної кількості учнів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В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исокий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рівень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шкільної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адаптації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30%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С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ередній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рівень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шкільної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адаптації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70%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З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овнішня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мотивація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-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color w:val="000000"/>
                <w:sz w:val="22"/>
                <w:szCs w:val="24"/>
                <w:lang w:val="ru-RU"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Н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изький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рівень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шкільної</w:t>
            </w:r>
            <w:proofErr w:type="spellEnd"/>
            <w:r w:rsidRPr="00814950">
              <w:rPr>
                <w:color w:val="000000"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адаптації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-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color w:val="000000"/>
                <w:sz w:val="22"/>
                <w:szCs w:val="24"/>
                <w:lang w:val="ru-RU"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Ш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кільна</w:t>
            </w:r>
            <w:proofErr w:type="spellEnd"/>
            <w:r w:rsidRPr="00814950">
              <w:rPr>
                <w:color w:val="000000"/>
                <w:sz w:val="22"/>
                <w:szCs w:val="24"/>
                <w:lang w:val="en-US" w:eastAsia="ru-RU"/>
              </w:rPr>
              <w:t xml:space="preserve"> </w:t>
            </w:r>
            <w:proofErr w:type="spellStart"/>
            <w:r w:rsidRPr="00814950">
              <w:rPr>
                <w:color w:val="000000"/>
                <w:sz w:val="22"/>
                <w:szCs w:val="24"/>
                <w:lang w:val="ru-RU" w:eastAsia="ru-RU"/>
              </w:rPr>
              <w:t>дезадаптація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6473AC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-</w:t>
            </w:r>
          </w:p>
        </w:tc>
      </w:tr>
    </w:tbl>
    <w:p w:rsidR="001A2B81" w:rsidRPr="00814950" w:rsidRDefault="001A2B81" w:rsidP="001A2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1495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Таблиця №2  Методика «Що мені подобається в школі»</w:t>
      </w:r>
    </w:p>
    <w:p w:rsidR="001A2B81" w:rsidRPr="00814950" w:rsidRDefault="001A2B81" w:rsidP="001A2B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  <w:lang w:val="ru-RU" w:eastAsia="ru-RU"/>
        </w:rPr>
      </w:pPr>
      <w:r w:rsidRPr="0081495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Загальна кількість учнів, які приймали участь у дослідженні :____</w:t>
      </w:r>
      <w:r w:rsidR="00086BF7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10</w:t>
      </w:r>
      <w:r w:rsidRPr="0081495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____________</w:t>
      </w:r>
    </w:p>
    <w:tbl>
      <w:tblPr>
        <w:tblStyle w:val="a3"/>
        <w:tblW w:w="0" w:type="auto"/>
        <w:tblLook w:val="01E0"/>
      </w:tblPr>
      <w:tblGrid>
        <w:gridCol w:w="4608"/>
        <w:gridCol w:w="3060"/>
        <w:gridCol w:w="2088"/>
      </w:tblGrid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4"/>
                <w:lang w:eastAsia="ru-RU"/>
              </w:rPr>
              <w:t>Тематика малюнків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4"/>
                <w:lang w:eastAsia="ru-RU"/>
              </w:rPr>
              <w:t>Кількість учнів з відповідною тематикою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4"/>
                <w:lang w:eastAsia="ru-RU"/>
              </w:rPr>
              <w:t>% від загальної кількості учнів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pacing w:val="3"/>
                <w:sz w:val="22"/>
                <w:szCs w:val="24"/>
                <w:lang w:eastAsia="ru-RU"/>
              </w:rPr>
              <w:t xml:space="preserve">Невідповідність малюнка </w:t>
            </w:r>
            <w:r w:rsidRPr="00814950">
              <w:rPr>
                <w:color w:val="000000"/>
                <w:spacing w:val="-4"/>
                <w:sz w:val="22"/>
                <w:szCs w:val="24"/>
                <w:lang w:eastAsia="ru-RU"/>
              </w:rPr>
              <w:t>темі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Навчальні ситуації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 xml:space="preserve">Ситуації </w:t>
            </w:r>
            <w:proofErr w:type="spellStart"/>
            <w:r w:rsidRPr="00814950">
              <w:rPr>
                <w:color w:val="000000"/>
                <w:sz w:val="22"/>
                <w:szCs w:val="24"/>
                <w:lang w:eastAsia="ru-RU"/>
              </w:rPr>
              <w:t>ненавчального</w:t>
            </w:r>
            <w:proofErr w:type="spellEnd"/>
            <w:r w:rsidRPr="00814950">
              <w:rPr>
                <w:color w:val="000000"/>
                <w:sz w:val="22"/>
                <w:szCs w:val="24"/>
                <w:lang w:eastAsia="ru-RU"/>
              </w:rPr>
              <w:t xml:space="preserve"> характеру із зовнішніми шкільними атрибутами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Ігрові ситуації в школі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453C32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453C32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100%</w:t>
            </w:r>
          </w:p>
        </w:tc>
      </w:tr>
    </w:tbl>
    <w:p w:rsidR="001A2B81" w:rsidRPr="00814950" w:rsidRDefault="001A2B81" w:rsidP="001A2B81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81495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Таблиця №3  Проективна методика «Мій клас»</w:t>
      </w:r>
    </w:p>
    <w:p w:rsidR="001A2B81" w:rsidRPr="00814950" w:rsidRDefault="001A2B81" w:rsidP="001A2B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81495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Загальна кількість учнів, які приймали участь у дослідженні_______</w:t>
      </w:r>
      <w:r w:rsidR="00086BF7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10</w:t>
      </w:r>
      <w:r w:rsidRPr="00814950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_________</w:t>
      </w:r>
    </w:p>
    <w:tbl>
      <w:tblPr>
        <w:tblStyle w:val="a3"/>
        <w:tblW w:w="0" w:type="auto"/>
        <w:tblLook w:val="01E0"/>
      </w:tblPr>
      <w:tblGrid>
        <w:gridCol w:w="4608"/>
        <w:gridCol w:w="3060"/>
        <w:gridCol w:w="2088"/>
      </w:tblGrid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4"/>
                <w:lang w:eastAsia="ru-RU"/>
              </w:rPr>
              <w:t>Позиція учня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4"/>
                <w:lang w:eastAsia="ru-RU"/>
              </w:rPr>
              <w:t>Кількість учнів даної позиції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b/>
                <w:i/>
                <w:color w:val="000000"/>
                <w:sz w:val="22"/>
                <w:szCs w:val="24"/>
                <w:lang w:eastAsia="ru-RU"/>
              </w:rPr>
              <w:t>% від загальної кількості учнів</w:t>
            </w: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Позиція «на самоті, далеко від учителя»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Ототожнення себе з дітьми, що стоять у парі, грають разом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086BF7" w:rsidRDefault="00086BF7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086BF7" w:rsidRDefault="00086BF7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4"/>
                <w:lang w:val="en-US" w:eastAsia="ru-RU"/>
              </w:rPr>
              <w:t>50%</w:t>
            </w:r>
          </w:p>
        </w:tc>
      </w:tr>
      <w:tr w:rsidR="001A2B81" w:rsidRPr="00814950" w:rsidTr="003634F9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Місце поряд з учителем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</w:tr>
      <w:tr w:rsidR="001A2B81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81" w:rsidRPr="00814950" w:rsidRDefault="001A2B81" w:rsidP="003634F9">
            <w:pPr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  <w:r w:rsidRPr="00814950">
              <w:rPr>
                <w:color w:val="000000"/>
                <w:sz w:val="22"/>
                <w:szCs w:val="24"/>
                <w:lang w:eastAsia="ru-RU"/>
              </w:rPr>
              <w:t>Ігрова позиція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1" w:rsidRPr="00814950" w:rsidRDefault="001A2B81" w:rsidP="003634F9">
            <w:pPr>
              <w:jc w:val="center"/>
              <w:rPr>
                <w:b/>
                <w:i/>
                <w:color w:val="000000"/>
                <w:sz w:val="22"/>
                <w:szCs w:val="24"/>
                <w:lang w:eastAsia="ru-RU"/>
              </w:rPr>
            </w:pPr>
          </w:p>
        </w:tc>
      </w:tr>
      <w:tr w:rsidR="00086BF7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F7" w:rsidRPr="00086BF7" w:rsidRDefault="00086BF7" w:rsidP="003634F9">
            <w:pPr>
              <w:rPr>
                <w:color w:val="000000"/>
                <w:sz w:val="22"/>
                <w:szCs w:val="24"/>
                <w:lang w:eastAsia="ru-RU"/>
              </w:rPr>
            </w:pPr>
            <w:r>
              <w:rPr>
                <w:color w:val="000000"/>
                <w:sz w:val="22"/>
                <w:szCs w:val="24"/>
                <w:lang w:eastAsia="ru-RU"/>
              </w:rPr>
              <w:t>За вікном, за дверима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F7" w:rsidRPr="00814950" w:rsidRDefault="00086BF7" w:rsidP="003634F9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  <w:r>
              <w:rPr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F7" w:rsidRPr="00814950" w:rsidRDefault="00086BF7" w:rsidP="003634F9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  <w:r>
              <w:rPr>
                <w:b/>
                <w:i/>
                <w:color w:val="000000"/>
                <w:szCs w:val="24"/>
                <w:lang w:eastAsia="ru-RU"/>
              </w:rPr>
              <w:t>20%</w:t>
            </w:r>
          </w:p>
        </w:tc>
      </w:tr>
      <w:tr w:rsidR="00086BF7" w:rsidRPr="00814950" w:rsidTr="003634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F7" w:rsidRPr="00086BF7" w:rsidRDefault="00086BF7" w:rsidP="003634F9">
            <w:pPr>
              <w:rPr>
                <w:color w:val="000000"/>
                <w:sz w:val="22"/>
                <w:szCs w:val="24"/>
                <w:lang w:eastAsia="ru-RU"/>
              </w:rPr>
            </w:pPr>
            <w:r>
              <w:rPr>
                <w:color w:val="000000"/>
                <w:sz w:val="22"/>
                <w:szCs w:val="24"/>
                <w:lang w:eastAsia="ru-RU"/>
              </w:rPr>
              <w:t>Біля дошки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F7" w:rsidRDefault="00086BF7" w:rsidP="003634F9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  <w:r>
              <w:rPr>
                <w:b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F7" w:rsidRDefault="00086BF7" w:rsidP="003634F9">
            <w:pPr>
              <w:jc w:val="center"/>
              <w:rPr>
                <w:b/>
                <w:i/>
                <w:color w:val="000000"/>
                <w:szCs w:val="24"/>
                <w:lang w:eastAsia="ru-RU"/>
              </w:rPr>
            </w:pPr>
            <w:r>
              <w:rPr>
                <w:b/>
                <w:i/>
                <w:color w:val="000000"/>
                <w:szCs w:val="24"/>
                <w:lang w:eastAsia="ru-RU"/>
              </w:rPr>
              <w:t>30%</w:t>
            </w:r>
          </w:p>
        </w:tc>
      </w:tr>
    </w:tbl>
    <w:p w:rsidR="001A2B81" w:rsidRDefault="001A2B81" w:rsidP="001A2B81"/>
    <w:p w:rsidR="001A2B81" w:rsidRDefault="001A2B81" w:rsidP="001A2B81">
      <w:pPr>
        <w:spacing w:after="0" w:line="240" w:lineRule="auto"/>
        <w:ind w:left="-720"/>
        <w:jc w:val="center"/>
      </w:pPr>
    </w:p>
    <w:p w:rsidR="00FC4455" w:rsidRDefault="00FC4455"/>
    <w:sectPr w:rsidR="00FC4455" w:rsidSect="00E86E6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81"/>
    <w:rsid w:val="00086BF7"/>
    <w:rsid w:val="001A2B81"/>
    <w:rsid w:val="005236C5"/>
    <w:rsid w:val="00CF4E9C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8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Папежук</dc:creator>
  <cp:keywords/>
  <dc:description/>
  <cp:lastModifiedBy>Папежук</cp:lastModifiedBy>
  <cp:revision>3</cp:revision>
  <dcterms:created xsi:type="dcterms:W3CDTF">2019-03-20T05:44:00Z</dcterms:created>
  <dcterms:modified xsi:type="dcterms:W3CDTF">2019-03-20T10:06:00Z</dcterms:modified>
</cp:coreProperties>
</file>