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FA" w:rsidRPr="00360502" w:rsidRDefault="00B21ECF" w:rsidP="00F154FA">
      <w:pPr>
        <w:jc w:val="center"/>
        <w:rPr>
          <w:b/>
          <w:sz w:val="32"/>
          <w:szCs w:val="32"/>
          <w:lang w:val="uk-UA"/>
        </w:rPr>
      </w:pPr>
      <w:r w:rsidRPr="00360502">
        <w:rPr>
          <w:b/>
          <w:sz w:val="32"/>
          <w:szCs w:val="32"/>
          <w:lang w:val="uk-UA"/>
        </w:rPr>
        <w:t xml:space="preserve">План </w:t>
      </w:r>
    </w:p>
    <w:p w:rsidR="00360502" w:rsidRDefault="00B21ECF" w:rsidP="00F154FA">
      <w:pPr>
        <w:jc w:val="center"/>
        <w:rPr>
          <w:b/>
          <w:sz w:val="32"/>
          <w:szCs w:val="32"/>
          <w:lang w:val="uk-UA"/>
        </w:rPr>
      </w:pPr>
      <w:r w:rsidRPr="00360502">
        <w:rPr>
          <w:b/>
          <w:sz w:val="32"/>
          <w:szCs w:val="32"/>
          <w:lang w:val="uk-UA"/>
        </w:rPr>
        <w:t xml:space="preserve"> проведення </w:t>
      </w:r>
      <w:r w:rsidR="00F154FA" w:rsidRPr="00360502">
        <w:rPr>
          <w:b/>
          <w:sz w:val="32"/>
          <w:szCs w:val="32"/>
          <w:lang w:val="uk-UA"/>
        </w:rPr>
        <w:t xml:space="preserve"> щорічного Всеукраїнськог</w:t>
      </w:r>
      <w:r w:rsidRPr="00360502">
        <w:rPr>
          <w:b/>
          <w:sz w:val="32"/>
          <w:szCs w:val="32"/>
          <w:lang w:val="uk-UA"/>
        </w:rPr>
        <w:t xml:space="preserve">о місячника шкільних бібліотек під гаслом </w:t>
      </w:r>
    </w:p>
    <w:p w:rsidR="00F154FA" w:rsidRDefault="00B21ECF" w:rsidP="00F154FA">
      <w:pPr>
        <w:jc w:val="center"/>
        <w:rPr>
          <w:b/>
          <w:sz w:val="48"/>
          <w:szCs w:val="48"/>
          <w:lang w:val="uk-UA"/>
        </w:rPr>
      </w:pPr>
      <w:r w:rsidRPr="00360502">
        <w:rPr>
          <w:b/>
          <w:sz w:val="32"/>
          <w:szCs w:val="32"/>
          <w:lang w:val="uk-UA"/>
        </w:rPr>
        <w:t>«</w:t>
      </w:r>
      <w:r w:rsidRPr="00360502">
        <w:rPr>
          <w:b/>
          <w:sz w:val="48"/>
          <w:szCs w:val="48"/>
          <w:lang w:val="uk-UA"/>
        </w:rPr>
        <w:t>Шкільна бібліотека та екологічна просвіта учнів»</w:t>
      </w:r>
    </w:p>
    <w:p w:rsidR="00264D46" w:rsidRPr="00264D46" w:rsidRDefault="00264D46" w:rsidP="00F154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ЗЗСО І-ІІІ ступенів с. Берестяне</w:t>
      </w:r>
      <w:bookmarkStart w:id="0" w:name="_GoBack"/>
      <w:bookmarkEnd w:id="0"/>
    </w:p>
    <w:p w:rsidR="00360502" w:rsidRDefault="00360502" w:rsidP="00F154FA">
      <w:pPr>
        <w:jc w:val="center"/>
        <w:rPr>
          <w:sz w:val="28"/>
          <w:szCs w:val="28"/>
          <w:lang w:val="uk-UA"/>
        </w:rPr>
      </w:pPr>
    </w:p>
    <w:p w:rsidR="00360502" w:rsidRDefault="00360502" w:rsidP="00F154FA">
      <w:pPr>
        <w:jc w:val="center"/>
        <w:rPr>
          <w:sz w:val="28"/>
          <w:szCs w:val="28"/>
          <w:lang w:val="uk-UA"/>
        </w:rPr>
      </w:pPr>
    </w:p>
    <w:p w:rsidR="00360502" w:rsidRDefault="00360502" w:rsidP="00F154FA">
      <w:pPr>
        <w:jc w:val="center"/>
        <w:rPr>
          <w:sz w:val="28"/>
          <w:szCs w:val="28"/>
          <w:lang w:val="uk-UA"/>
        </w:rPr>
      </w:pPr>
    </w:p>
    <w:p w:rsidR="00F154FA" w:rsidRDefault="00F154FA" w:rsidP="00F154FA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5538"/>
        <w:gridCol w:w="1263"/>
        <w:gridCol w:w="2107"/>
      </w:tblGrid>
      <w:tr w:rsidR="00F154FA" w:rsidTr="009D1D42">
        <w:tc>
          <w:tcPr>
            <w:tcW w:w="663" w:type="dxa"/>
          </w:tcPr>
          <w:p w:rsidR="00F154FA" w:rsidRDefault="00F154FA" w:rsidP="009D1D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538" w:type="dxa"/>
          </w:tcPr>
          <w:p w:rsidR="00F154FA" w:rsidRDefault="00F154FA" w:rsidP="009D1D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263" w:type="dxa"/>
          </w:tcPr>
          <w:p w:rsidR="00F154FA" w:rsidRDefault="00F154FA" w:rsidP="009D1D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07" w:type="dxa"/>
          </w:tcPr>
          <w:p w:rsidR="00F154FA" w:rsidRDefault="00F154FA" w:rsidP="009D1D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154FA" w:rsidTr="009D1D42">
        <w:tc>
          <w:tcPr>
            <w:tcW w:w="663" w:type="dxa"/>
          </w:tcPr>
          <w:p w:rsidR="00F154FA" w:rsidRDefault="00F154FA" w:rsidP="009D1D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38" w:type="dxa"/>
          </w:tcPr>
          <w:p w:rsidR="00F154FA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Книжкова виставка «Ми люди,</w:t>
            </w:r>
            <w:r w:rsidR="003605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поки є природа»</w:t>
            </w:r>
          </w:p>
        </w:tc>
        <w:tc>
          <w:tcPr>
            <w:tcW w:w="1263" w:type="dxa"/>
          </w:tcPr>
          <w:p w:rsidR="00F154FA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01.10.20</w:t>
            </w:r>
          </w:p>
        </w:tc>
        <w:tc>
          <w:tcPr>
            <w:tcW w:w="2107" w:type="dxa"/>
          </w:tcPr>
          <w:p w:rsidR="00F154FA" w:rsidRDefault="00F154FA" w:rsidP="009D1D4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154FA" w:rsidTr="009D1D42">
        <w:tc>
          <w:tcPr>
            <w:tcW w:w="663" w:type="dxa"/>
          </w:tcPr>
          <w:p w:rsidR="00F154FA" w:rsidRDefault="00F154FA" w:rsidP="009D1D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38" w:type="dxa"/>
          </w:tcPr>
          <w:p w:rsidR="00F154FA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Бесіди:</w:t>
            </w:r>
          </w:p>
          <w:p w:rsidR="00B21ECF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 сторінками Червоної книги» (8-9кл.)</w:t>
            </w:r>
          </w:p>
          <w:p w:rsidR="00B21ECF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«Забруднення довкілля і здоров</w:t>
            </w:r>
            <w:r w:rsidRPr="00B21ECF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людини»(10-11кл.)</w:t>
            </w:r>
          </w:p>
        </w:tc>
        <w:tc>
          <w:tcPr>
            <w:tcW w:w="1263" w:type="dxa"/>
          </w:tcPr>
          <w:p w:rsidR="00F154FA" w:rsidRPr="00264D46" w:rsidRDefault="00F154FA" w:rsidP="009D1D42">
            <w:pPr>
              <w:jc w:val="both"/>
              <w:rPr>
                <w:sz w:val="28"/>
                <w:szCs w:val="28"/>
              </w:rPr>
            </w:pPr>
          </w:p>
          <w:p w:rsidR="00B21ECF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  <w:lang w:val="uk-UA"/>
              </w:rPr>
              <w:t>.10.20</w:t>
            </w:r>
          </w:p>
          <w:p w:rsidR="00B21ECF" w:rsidRPr="00B21ECF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16.10.20</w:t>
            </w:r>
          </w:p>
        </w:tc>
        <w:tc>
          <w:tcPr>
            <w:tcW w:w="2107" w:type="dxa"/>
          </w:tcPr>
          <w:p w:rsidR="00B21ECF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154FA" w:rsidRDefault="00F154FA" w:rsidP="009D1D4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154FA" w:rsidTr="009D1D42">
        <w:tc>
          <w:tcPr>
            <w:tcW w:w="663" w:type="dxa"/>
          </w:tcPr>
          <w:p w:rsidR="00F154FA" w:rsidRDefault="00F154FA" w:rsidP="009D1D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38" w:type="dxa"/>
          </w:tcPr>
          <w:p w:rsidR="00F154FA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малюнків «Земля радіє від краси»</w:t>
            </w:r>
          </w:p>
          <w:p w:rsidR="00B21ECF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(2-7 кл.)</w:t>
            </w:r>
          </w:p>
        </w:tc>
        <w:tc>
          <w:tcPr>
            <w:tcW w:w="1263" w:type="dxa"/>
          </w:tcPr>
          <w:p w:rsidR="00F154FA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06.10 –</w:t>
            </w:r>
          </w:p>
          <w:p w:rsidR="00B21ECF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</w:t>
            </w:r>
          </w:p>
        </w:tc>
        <w:tc>
          <w:tcPr>
            <w:tcW w:w="2107" w:type="dxa"/>
          </w:tcPr>
          <w:p w:rsidR="00F154FA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Класоводи,</w:t>
            </w:r>
          </w:p>
          <w:p w:rsidR="00B21ECF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Папежук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F154FA" w:rsidTr="009D1D42">
        <w:tc>
          <w:tcPr>
            <w:tcW w:w="663" w:type="dxa"/>
          </w:tcPr>
          <w:p w:rsidR="00F154FA" w:rsidRDefault="00F154FA" w:rsidP="009D1D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38" w:type="dxa"/>
          </w:tcPr>
          <w:p w:rsidR="00F154FA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гра «Природи світ, як музика – чарівний» (6-7 кл.)</w:t>
            </w:r>
          </w:p>
        </w:tc>
        <w:tc>
          <w:tcPr>
            <w:tcW w:w="1263" w:type="dxa"/>
          </w:tcPr>
          <w:p w:rsidR="00F154FA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F154FA">
              <w:rPr>
                <w:sz w:val="28"/>
                <w:szCs w:val="28"/>
                <w:lang w:val="uk-UA"/>
              </w:rPr>
              <w:t>.10</w:t>
            </w:r>
          </w:p>
          <w:p w:rsidR="00F154FA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107" w:type="dxa"/>
          </w:tcPr>
          <w:p w:rsidR="00F154FA" w:rsidRDefault="00F154FA" w:rsidP="009D1D4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154FA" w:rsidTr="009D1D42">
        <w:tc>
          <w:tcPr>
            <w:tcW w:w="663" w:type="dxa"/>
          </w:tcPr>
          <w:p w:rsidR="00F154FA" w:rsidRDefault="00F154FA" w:rsidP="009D1D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38" w:type="dxa"/>
          </w:tcPr>
          <w:p w:rsidR="00F154FA" w:rsidRDefault="00B21ECF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</w:t>
            </w:r>
            <w:r w:rsidR="00360502">
              <w:rPr>
                <w:sz w:val="28"/>
                <w:szCs w:val="28"/>
                <w:lang w:val="uk-UA"/>
              </w:rPr>
              <w:t>торина «Цілющі рослини нашого краю» (3-4 кл.)</w:t>
            </w:r>
          </w:p>
        </w:tc>
        <w:tc>
          <w:tcPr>
            <w:tcW w:w="1263" w:type="dxa"/>
          </w:tcPr>
          <w:p w:rsidR="00F154FA" w:rsidRDefault="00360502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08.10.20</w:t>
            </w:r>
          </w:p>
        </w:tc>
        <w:tc>
          <w:tcPr>
            <w:tcW w:w="2107" w:type="dxa"/>
          </w:tcPr>
          <w:p w:rsidR="00F154FA" w:rsidRDefault="00F154FA" w:rsidP="009D1D4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154FA" w:rsidTr="009D1D42">
        <w:tc>
          <w:tcPr>
            <w:tcW w:w="663" w:type="dxa"/>
          </w:tcPr>
          <w:p w:rsidR="00F154FA" w:rsidRDefault="00F154FA" w:rsidP="009D1D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38" w:type="dxa"/>
          </w:tcPr>
          <w:p w:rsidR="00F154FA" w:rsidRDefault="00360502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>
              <w:rPr>
                <w:sz w:val="28"/>
                <w:szCs w:val="28"/>
                <w:lang w:val="uk-UA"/>
              </w:rPr>
              <w:t>буклета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«Український екологічний кодекс: це може зробити кожен»</w:t>
            </w:r>
          </w:p>
        </w:tc>
        <w:tc>
          <w:tcPr>
            <w:tcW w:w="1263" w:type="dxa"/>
          </w:tcPr>
          <w:p w:rsidR="00F154FA" w:rsidRDefault="00360502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</w:t>
            </w:r>
          </w:p>
        </w:tc>
        <w:tc>
          <w:tcPr>
            <w:tcW w:w="2107" w:type="dxa"/>
          </w:tcPr>
          <w:p w:rsidR="00F154FA" w:rsidRDefault="00F154FA" w:rsidP="009D1D4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154FA" w:rsidTr="009D1D42">
        <w:tc>
          <w:tcPr>
            <w:tcW w:w="663" w:type="dxa"/>
          </w:tcPr>
          <w:p w:rsidR="00F154FA" w:rsidRDefault="00F154FA" w:rsidP="009D1D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38" w:type="dxa"/>
          </w:tcPr>
          <w:p w:rsidR="00F154FA" w:rsidRDefault="00360502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Презентація екологічної стежки «</w:t>
            </w:r>
            <w:proofErr w:type="spellStart"/>
            <w:r>
              <w:rPr>
                <w:sz w:val="28"/>
                <w:szCs w:val="28"/>
                <w:lang w:val="uk-UA"/>
              </w:rPr>
              <w:t>Берестянська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63" w:type="dxa"/>
          </w:tcPr>
          <w:p w:rsidR="00F154FA" w:rsidRDefault="00360502" w:rsidP="009D1D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23.10.20</w:t>
            </w:r>
          </w:p>
        </w:tc>
        <w:tc>
          <w:tcPr>
            <w:tcW w:w="2107" w:type="dxa"/>
          </w:tcPr>
          <w:p w:rsidR="00F154FA" w:rsidRDefault="00360502" w:rsidP="009D1D4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</w:tbl>
    <w:p w:rsidR="00360502" w:rsidRDefault="00360502" w:rsidP="00F154FA">
      <w:pPr>
        <w:rPr>
          <w:sz w:val="28"/>
          <w:szCs w:val="28"/>
          <w:lang w:val="uk-UA"/>
        </w:rPr>
      </w:pPr>
    </w:p>
    <w:p w:rsidR="00360502" w:rsidRDefault="00360502" w:rsidP="00F154FA">
      <w:pPr>
        <w:rPr>
          <w:sz w:val="28"/>
          <w:szCs w:val="28"/>
          <w:lang w:val="uk-UA"/>
        </w:rPr>
      </w:pPr>
    </w:p>
    <w:p w:rsidR="00360502" w:rsidRDefault="00360502" w:rsidP="00F154FA">
      <w:pPr>
        <w:rPr>
          <w:sz w:val="28"/>
          <w:szCs w:val="28"/>
          <w:lang w:val="uk-UA"/>
        </w:rPr>
      </w:pPr>
    </w:p>
    <w:p w:rsidR="00360502" w:rsidRDefault="00360502" w:rsidP="00F154FA">
      <w:pPr>
        <w:rPr>
          <w:sz w:val="28"/>
          <w:szCs w:val="28"/>
          <w:lang w:val="uk-UA"/>
        </w:rPr>
      </w:pPr>
    </w:p>
    <w:p w:rsidR="00360502" w:rsidRDefault="00360502" w:rsidP="00F154FA">
      <w:pPr>
        <w:rPr>
          <w:sz w:val="28"/>
          <w:szCs w:val="28"/>
          <w:lang w:val="uk-UA"/>
        </w:rPr>
      </w:pPr>
    </w:p>
    <w:p w:rsidR="00362455" w:rsidRDefault="00362455">
      <w:pPr>
        <w:rPr>
          <w:sz w:val="28"/>
          <w:szCs w:val="28"/>
          <w:lang w:val="uk-UA"/>
        </w:rPr>
      </w:pPr>
    </w:p>
    <w:p w:rsidR="00360502" w:rsidRDefault="00360502"/>
    <w:sectPr w:rsidR="0036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FA"/>
    <w:rsid w:val="00264D46"/>
    <w:rsid w:val="00360502"/>
    <w:rsid w:val="00362455"/>
    <w:rsid w:val="00B21ECF"/>
    <w:rsid w:val="00E35DA8"/>
    <w:rsid w:val="00F1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CC63"/>
  <w15:docId w15:val="{0E241CCB-099B-451B-BE5B-B748EC7F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cp:lastPrinted>2020-09-30T16:26:00Z</cp:lastPrinted>
  <dcterms:created xsi:type="dcterms:W3CDTF">2020-09-30T16:05:00Z</dcterms:created>
  <dcterms:modified xsi:type="dcterms:W3CDTF">2020-10-21T17:16:00Z</dcterms:modified>
</cp:coreProperties>
</file>